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72"/>
          <w:szCs w:val="72"/>
        </w:rPr>
        <w:t>北京市建筑机械行业协会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京建机协〔2020〕8号</w:t>
      </w:r>
    </w:p>
    <w:p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34290</wp:posOffset>
                </wp:positionV>
                <wp:extent cx="5518150" cy="6350"/>
                <wp:effectExtent l="8255" t="17145" r="17145" b="1460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63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5.5pt;margin-top:2.7pt;height:0.5pt;width:434.5pt;mso-position-horizontal-relative:margin;z-index:251659264;mso-width-relative:page;mso-height-relative:page;" filled="f" stroked="t" coordsize="21600,21600" o:gfxdata="UEsDBAoAAAAAAIdO4kAAAAAAAAAAAAAAAAAEAAAAZHJzL1BLAwQUAAAACACHTuJASQDzXdQAAAAH&#10;AQAADwAAAGRycy9kb3ducmV2LnhtbE2PwW6DMBBE75X6D9ZW6i0xVCFFFBM1kXqMoib5AIO3gMBr&#10;hI2T/n23p/Y4mtHMm3J3t6OIOPvekYJ0nYBAapzpqVVwvXyschA+aDJ6dIQKvtHDrnp8KHVh3I0+&#10;MZ5DK7iEfKEVdCFMhZS+6dBqv3YTEntfbrY6sJxbaWZ943I7ypck2Uqre+KFTk946LAZzotVEPf1&#10;4XXJ4uW0Px7lqYk0vA+k1PNTmryBCHgPf2H4xWd0qJipdgsZL0YFqzTlL0FBtgHBfp7lrGsF2w3I&#10;qpT/+asfUEsDBBQAAAAIAIdO4kBHDUGe7gEAALsDAAAOAAAAZHJzL2Uyb0RvYy54bWytU82O0zAQ&#10;viPxDpbvNGlRlipquodW5bJApV0eYOo4jYXtsWy3SV+CF0DiBieO3HkblsdgnP7ALpc9kINlz883&#10;830zmV33RrO99EGhrfh4lHMmrcBa2W3F39+tXkw5CxFsDRqtrPhBBn49f/5s1rlSTrBFXUvPCMSG&#10;snMVb2N0ZZYF0UoDYYROWnI26A1EevptVnvoCN3obJLnV1mHvnYehQyBrMujk58Q/VMAsWmUkEsU&#10;OyNtPKJ6qSESpdAqF/h86LZppIjvmibIyHTFiWkcTipC9006s/kMyq0H1ypxagGe0sIjTgaUpaIX&#10;qCVEYDuv/oEySngM2MSRQJMdiQyKEItx/kib2xacHLiQ1MFdRA//D1a83a89UzVtAmcWDA38/tP3&#10;nx+//Prxmc77b1/ZJInUuVBS7MKufaIpenvrblB8CMziogW7lUOzdwdHCOOUkT1ISY/gqNSme4M1&#10;xcAu4qBY33iTIEkL1g+DOVwGI/vIBBmLYjwdFzQzQb6rl3RLBaA85zof4muJhqVLxbWySTYoYX8T&#10;4jH0HJLMFldKa7JDqS3rqOFi+qoYMgJqVSdvcga/3Sy0Z3ug7VmtcvpOhR+EGRXpj9DKVHyaYs5B&#10;2p5USMSPEm6wPqz9WR2a6UDjtH9paf5+D9l//rn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A&#10;813UAAAABwEAAA8AAAAAAAAAAQAgAAAAIgAAAGRycy9kb3ducmV2LnhtbFBLAQIUABQAAAAIAIdO&#10;4kBHDUGe7gEAALsDAAAOAAAAAAAAAAEAIAAAACMBAABkcnMvZTJvRG9jLnhtbFBLBQYAAAAABgAG&#10;AFkBAACDBQAAAAA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北京市建筑机械行业协会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协会专家评审结果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的通报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各有关单位：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依据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北京市建筑机械行业协会专家库管理办法</w:t>
      </w:r>
      <w:r>
        <w:rPr>
          <w:rFonts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京建机协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0"/>
          <w:szCs w:val="30"/>
        </w:rPr>
        <w:t>4号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z w:val="30"/>
          <w:szCs w:val="30"/>
        </w:rPr>
        <w:t>的规定，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协会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于2020年</w:t>
      </w:r>
      <w:r>
        <w:rPr>
          <w:rFonts w:hint="eastAsia" w:ascii="仿宋" w:hAnsi="仿宋" w:eastAsia="仿宋" w:cs="仿宋"/>
          <w:sz w:val="30"/>
          <w:szCs w:val="30"/>
        </w:rPr>
        <w:t>11</w:t>
      </w:r>
      <w:r>
        <w:rPr>
          <w:rFonts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</w:rPr>
        <w:t>10</w:t>
      </w:r>
      <w:r>
        <w:rPr>
          <w:rFonts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组织了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</w:t>
      </w:r>
      <w:r>
        <w:rPr>
          <w:rFonts w:hint="eastAsia" w:ascii="仿宋" w:hAnsi="仿宋" w:eastAsia="仿宋" w:cs="仿宋"/>
          <w:sz w:val="30"/>
          <w:szCs w:val="30"/>
        </w:rPr>
        <w:t>申报工作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我协会组织评审会，</w:t>
      </w:r>
      <w:r>
        <w:rPr>
          <w:rFonts w:hint="eastAsia" w:ascii="仿宋" w:hAnsi="仿宋" w:eastAsia="仿宋" w:cs="仿宋"/>
          <w:sz w:val="30"/>
          <w:szCs w:val="30"/>
        </w:rPr>
        <w:t>评审专家组对129名申报人员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的申报资料</w:t>
      </w:r>
      <w:r>
        <w:rPr>
          <w:rFonts w:hint="eastAsia" w:ascii="仿宋" w:hAnsi="仿宋" w:eastAsia="仿宋" w:cs="仿宋"/>
          <w:sz w:val="30"/>
          <w:szCs w:val="30"/>
        </w:rPr>
        <w:t>进行了评审，其中119名申报人员通过评审，并于12月1日北京市建筑机械行业协会第一届理事会讨论通过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z w:val="30"/>
          <w:szCs w:val="30"/>
        </w:rPr>
        <w:t>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sz w:val="30"/>
          <w:szCs w:val="30"/>
        </w:rPr>
        <w:t>北京市建筑机械行业协会专家</w:t>
      </w:r>
      <w:r>
        <w:rPr>
          <w:rFonts w:ascii="仿宋" w:hAnsi="仿宋" w:eastAsia="仿宋" w:cs="仿宋"/>
          <w:sz w:val="30"/>
          <w:szCs w:val="30"/>
        </w:rPr>
        <w:t>名单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予以公布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北京市建筑机械行业协会专家名单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北京市建筑机械行业协会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2020年12月6日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北京市建筑机械行业协会专家名单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JX001艾涣彬   JX002白  冰   JX003曾宁春   JX004陈吉申   JX005陈仕学   JX006陈云龙   JX007崔志伟   JX008丁锦铖   JX009董海亮   JX010董俊利   JX011杜春生   JX012杜  嵬   JX013范崇明   JX014房江勇   JX015付路桥   JX016顾跃廷   JX017郭玉增   JX018韩德刚   JX019韩德泉   JX020何文安   JX021胡孝辉   JX022姜立冬   JX023蒋  富   JX024李春峰   JX025李海强   JX026李海星   JX027李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红</w:t>
      </w:r>
      <w:r>
        <w:rPr>
          <w:rFonts w:hint="eastAsia" w:ascii="仿宋" w:hAnsi="仿宋" w:eastAsia="仿宋" w:cs="仿宋"/>
          <w:sz w:val="30"/>
          <w:szCs w:val="30"/>
        </w:rPr>
        <w:t>宇   JX028李洪波   JX029李  鹏   JX030李清志   JX031李中春   JX032李小平   JX033李  欣   JX034李艳霞   JX035李  毅   JX036李守林   JX037李宗亮   JX038廉成虎   JX039廖采鹏   JX040林付专   JX041刘风雷   JX042刘福江   JX043刘海彬   JX044刘鹤松   JX045刘宏宇   JX046刘景华   JX047刘景茂   JX048刘  伟   JX049刘卫权   JX050刘勇强   JX051卢  宁   JX052卢有明   JX053鲁清坤   JX054吕爱武   JX055罗文龙   JX056吕洪宝   JX057马  贺   JX058马千里   JX059潘海民   JX060祁全才   JX061邵  腾   JX062沈宏志   JX063史峻强   JX064史  勇   JX065史战红   JX066孙国光   JX067孙海东   JX068孙建宇   JX069孙立民   JX070孙曰增   JX071谭沐南   JX072田  凯   JX073王  朝   JX074王成海   JX075王  恒   JX076王洪燕   JX077王  辉   JX078王  军   JX079王凯晖   JX080王攀峰   JX081王新威   JX082王  宇   JX083王泽增   JX084吴文国   JX085魏长胜   JX086魏  巍   JX087谢  国   JX088杨  杰   JX089谢军勇   JX090谢贻东   JX091徐晓龙   JX092徐阳阳   JX093杨  飞   JX094战庆忠   JX095张  冲   JX096张国红   JX097张剑平   JX098张  晶   JX099张  磊   JX100张  立   JX101张利平   JX102张  鹏   JX103张  琪   JX104张希望   JX105赵东华   JX106赵根伟   JX107赵  迎   JX108赵忠华   JX109钟晓沧   JX110周庆辉   JX111周秋立   JX11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2朱英会   JX113左建涛   JX114徐克诚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JX115刘景华   JX116李文波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 xml:space="preserve">JX117谢  静   JX118穆靖宇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JX119梁 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134" w:right="1701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426011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AA"/>
    <w:rsid w:val="00012087"/>
    <w:rsid w:val="00015674"/>
    <w:rsid w:val="00017688"/>
    <w:rsid w:val="0002687A"/>
    <w:rsid w:val="00036D8F"/>
    <w:rsid w:val="00042949"/>
    <w:rsid w:val="00050498"/>
    <w:rsid w:val="000526F5"/>
    <w:rsid w:val="00057515"/>
    <w:rsid w:val="00072046"/>
    <w:rsid w:val="00081B2E"/>
    <w:rsid w:val="000828B0"/>
    <w:rsid w:val="00095883"/>
    <w:rsid w:val="000A400F"/>
    <w:rsid w:val="000A4E3C"/>
    <w:rsid w:val="000A71B7"/>
    <w:rsid w:val="000B7673"/>
    <w:rsid w:val="000C1672"/>
    <w:rsid w:val="000D530E"/>
    <w:rsid w:val="000E46FA"/>
    <w:rsid w:val="000E4AD9"/>
    <w:rsid w:val="000F0A9B"/>
    <w:rsid w:val="00100B81"/>
    <w:rsid w:val="00102A7A"/>
    <w:rsid w:val="00105F27"/>
    <w:rsid w:val="001108FB"/>
    <w:rsid w:val="00111114"/>
    <w:rsid w:val="001118EE"/>
    <w:rsid w:val="0012260B"/>
    <w:rsid w:val="00126EB5"/>
    <w:rsid w:val="001271C1"/>
    <w:rsid w:val="00137F3F"/>
    <w:rsid w:val="00141445"/>
    <w:rsid w:val="001532A6"/>
    <w:rsid w:val="00153C6C"/>
    <w:rsid w:val="0015460A"/>
    <w:rsid w:val="0015483F"/>
    <w:rsid w:val="00164E50"/>
    <w:rsid w:val="0017020D"/>
    <w:rsid w:val="0017126C"/>
    <w:rsid w:val="00171D5C"/>
    <w:rsid w:val="00173416"/>
    <w:rsid w:val="00177980"/>
    <w:rsid w:val="00186DF8"/>
    <w:rsid w:val="00186ED4"/>
    <w:rsid w:val="00186FBC"/>
    <w:rsid w:val="00192A35"/>
    <w:rsid w:val="001955F8"/>
    <w:rsid w:val="00196DDE"/>
    <w:rsid w:val="001A051E"/>
    <w:rsid w:val="001B31C0"/>
    <w:rsid w:val="001B516E"/>
    <w:rsid w:val="001C192C"/>
    <w:rsid w:val="001C610E"/>
    <w:rsid w:val="001E3F6F"/>
    <w:rsid w:val="001E5D87"/>
    <w:rsid w:val="001E76C7"/>
    <w:rsid w:val="00225629"/>
    <w:rsid w:val="00226FE5"/>
    <w:rsid w:val="00233242"/>
    <w:rsid w:val="00236A8D"/>
    <w:rsid w:val="00240425"/>
    <w:rsid w:val="00241CF9"/>
    <w:rsid w:val="00246C7C"/>
    <w:rsid w:val="00250CE0"/>
    <w:rsid w:val="0025797B"/>
    <w:rsid w:val="00290CA5"/>
    <w:rsid w:val="002B0CBD"/>
    <w:rsid w:val="002B3F06"/>
    <w:rsid w:val="002D4074"/>
    <w:rsid w:val="002D5908"/>
    <w:rsid w:val="002D6E75"/>
    <w:rsid w:val="002E2399"/>
    <w:rsid w:val="002F48B6"/>
    <w:rsid w:val="003033EA"/>
    <w:rsid w:val="00303C77"/>
    <w:rsid w:val="00306DAC"/>
    <w:rsid w:val="00337CC6"/>
    <w:rsid w:val="00337E14"/>
    <w:rsid w:val="00341113"/>
    <w:rsid w:val="003452ED"/>
    <w:rsid w:val="00347A23"/>
    <w:rsid w:val="00350501"/>
    <w:rsid w:val="00351259"/>
    <w:rsid w:val="003607C4"/>
    <w:rsid w:val="003610C1"/>
    <w:rsid w:val="003626EA"/>
    <w:rsid w:val="00365DF5"/>
    <w:rsid w:val="00376AD7"/>
    <w:rsid w:val="00380F6E"/>
    <w:rsid w:val="00385958"/>
    <w:rsid w:val="00386AE5"/>
    <w:rsid w:val="00392E6A"/>
    <w:rsid w:val="003A7B0D"/>
    <w:rsid w:val="003D2FB2"/>
    <w:rsid w:val="003D4596"/>
    <w:rsid w:val="003D485E"/>
    <w:rsid w:val="003D6388"/>
    <w:rsid w:val="003E4C47"/>
    <w:rsid w:val="003E6591"/>
    <w:rsid w:val="003F3814"/>
    <w:rsid w:val="00400159"/>
    <w:rsid w:val="0040121A"/>
    <w:rsid w:val="00406313"/>
    <w:rsid w:val="00406CAB"/>
    <w:rsid w:val="00410D51"/>
    <w:rsid w:val="0041753A"/>
    <w:rsid w:val="00440473"/>
    <w:rsid w:val="00445330"/>
    <w:rsid w:val="00450EAC"/>
    <w:rsid w:val="0045712D"/>
    <w:rsid w:val="004613A4"/>
    <w:rsid w:val="004613BC"/>
    <w:rsid w:val="004655E0"/>
    <w:rsid w:val="0048689C"/>
    <w:rsid w:val="00496B09"/>
    <w:rsid w:val="004A073E"/>
    <w:rsid w:val="004A5413"/>
    <w:rsid w:val="004B05BC"/>
    <w:rsid w:val="004C423C"/>
    <w:rsid w:val="004D083D"/>
    <w:rsid w:val="004D170E"/>
    <w:rsid w:val="004D2424"/>
    <w:rsid w:val="004D7FFC"/>
    <w:rsid w:val="004F0E27"/>
    <w:rsid w:val="004F5216"/>
    <w:rsid w:val="00505963"/>
    <w:rsid w:val="005107B1"/>
    <w:rsid w:val="00515E80"/>
    <w:rsid w:val="005201FC"/>
    <w:rsid w:val="00520F8E"/>
    <w:rsid w:val="0052394E"/>
    <w:rsid w:val="00524773"/>
    <w:rsid w:val="00524F03"/>
    <w:rsid w:val="00525267"/>
    <w:rsid w:val="00526DC0"/>
    <w:rsid w:val="005443F1"/>
    <w:rsid w:val="00544DBE"/>
    <w:rsid w:val="005479C2"/>
    <w:rsid w:val="005515F8"/>
    <w:rsid w:val="0055214D"/>
    <w:rsid w:val="00554295"/>
    <w:rsid w:val="005645AE"/>
    <w:rsid w:val="005710C4"/>
    <w:rsid w:val="00581174"/>
    <w:rsid w:val="005833A2"/>
    <w:rsid w:val="00584540"/>
    <w:rsid w:val="00584A1A"/>
    <w:rsid w:val="00585939"/>
    <w:rsid w:val="005916ED"/>
    <w:rsid w:val="00592419"/>
    <w:rsid w:val="00592629"/>
    <w:rsid w:val="005A4C3A"/>
    <w:rsid w:val="005B27A3"/>
    <w:rsid w:val="005C2F7B"/>
    <w:rsid w:val="005C46B8"/>
    <w:rsid w:val="005C6B42"/>
    <w:rsid w:val="005D539B"/>
    <w:rsid w:val="00604A93"/>
    <w:rsid w:val="00612E7F"/>
    <w:rsid w:val="00617309"/>
    <w:rsid w:val="00623B73"/>
    <w:rsid w:val="006268AA"/>
    <w:rsid w:val="00627DA1"/>
    <w:rsid w:val="0063285B"/>
    <w:rsid w:val="00635B1B"/>
    <w:rsid w:val="00635D33"/>
    <w:rsid w:val="006459EC"/>
    <w:rsid w:val="0065766B"/>
    <w:rsid w:val="00661526"/>
    <w:rsid w:val="006717EF"/>
    <w:rsid w:val="00674C74"/>
    <w:rsid w:val="00680CC9"/>
    <w:rsid w:val="006830F9"/>
    <w:rsid w:val="006833CF"/>
    <w:rsid w:val="00685211"/>
    <w:rsid w:val="00696D47"/>
    <w:rsid w:val="006A5855"/>
    <w:rsid w:val="006A667F"/>
    <w:rsid w:val="006B054B"/>
    <w:rsid w:val="006B127F"/>
    <w:rsid w:val="006C15EA"/>
    <w:rsid w:val="006C3B8E"/>
    <w:rsid w:val="006C5AC5"/>
    <w:rsid w:val="006C7800"/>
    <w:rsid w:val="006D1B53"/>
    <w:rsid w:val="006E59DA"/>
    <w:rsid w:val="006F2944"/>
    <w:rsid w:val="006F4FD4"/>
    <w:rsid w:val="00705EF7"/>
    <w:rsid w:val="0071605B"/>
    <w:rsid w:val="00720E63"/>
    <w:rsid w:val="00723D59"/>
    <w:rsid w:val="00733A25"/>
    <w:rsid w:val="00744F40"/>
    <w:rsid w:val="00747301"/>
    <w:rsid w:val="0074770A"/>
    <w:rsid w:val="00751B34"/>
    <w:rsid w:val="00766534"/>
    <w:rsid w:val="00773DB6"/>
    <w:rsid w:val="00774DFE"/>
    <w:rsid w:val="00790945"/>
    <w:rsid w:val="00793B79"/>
    <w:rsid w:val="00795C1A"/>
    <w:rsid w:val="00796BD4"/>
    <w:rsid w:val="007A3F43"/>
    <w:rsid w:val="007B061C"/>
    <w:rsid w:val="007B41CF"/>
    <w:rsid w:val="007B61BF"/>
    <w:rsid w:val="007C61AD"/>
    <w:rsid w:val="007D0893"/>
    <w:rsid w:val="007D35A0"/>
    <w:rsid w:val="007D74B9"/>
    <w:rsid w:val="007E3E11"/>
    <w:rsid w:val="007E6B1B"/>
    <w:rsid w:val="007F167D"/>
    <w:rsid w:val="008117C2"/>
    <w:rsid w:val="008145D6"/>
    <w:rsid w:val="008208B0"/>
    <w:rsid w:val="00825EDD"/>
    <w:rsid w:val="0083195C"/>
    <w:rsid w:val="0085018C"/>
    <w:rsid w:val="00854781"/>
    <w:rsid w:val="008567F5"/>
    <w:rsid w:val="008620D6"/>
    <w:rsid w:val="00872E3E"/>
    <w:rsid w:val="00875BCF"/>
    <w:rsid w:val="00875D99"/>
    <w:rsid w:val="0088069B"/>
    <w:rsid w:val="0088073A"/>
    <w:rsid w:val="00896E6E"/>
    <w:rsid w:val="00896F4D"/>
    <w:rsid w:val="008A0ED9"/>
    <w:rsid w:val="008A554E"/>
    <w:rsid w:val="008A755A"/>
    <w:rsid w:val="008B0FC1"/>
    <w:rsid w:val="008C37CC"/>
    <w:rsid w:val="008E0887"/>
    <w:rsid w:val="008E70F3"/>
    <w:rsid w:val="008F214F"/>
    <w:rsid w:val="008F4261"/>
    <w:rsid w:val="009009F8"/>
    <w:rsid w:val="0090586D"/>
    <w:rsid w:val="00906497"/>
    <w:rsid w:val="00914720"/>
    <w:rsid w:val="0092475F"/>
    <w:rsid w:val="009327F0"/>
    <w:rsid w:val="009366E8"/>
    <w:rsid w:val="00940035"/>
    <w:rsid w:val="00942CD7"/>
    <w:rsid w:val="00960FDF"/>
    <w:rsid w:val="00961072"/>
    <w:rsid w:val="00961A35"/>
    <w:rsid w:val="00973861"/>
    <w:rsid w:val="00973AF4"/>
    <w:rsid w:val="009918BF"/>
    <w:rsid w:val="009960E8"/>
    <w:rsid w:val="00997B90"/>
    <w:rsid w:val="009A1390"/>
    <w:rsid w:val="009A1B84"/>
    <w:rsid w:val="009B07CD"/>
    <w:rsid w:val="009B0B1E"/>
    <w:rsid w:val="009B53F3"/>
    <w:rsid w:val="009C6006"/>
    <w:rsid w:val="009C69D7"/>
    <w:rsid w:val="009D61F3"/>
    <w:rsid w:val="009E3153"/>
    <w:rsid w:val="009F3341"/>
    <w:rsid w:val="009F7DD9"/>
    <w:rsid w:val="00A04877"/>
    <w:rsid w:val="00A108DB"/>
    <w:rsid w:val="00A15080"/>
    <w:rsid w:val="00A1714B"/>
    <w:rsid w:val="00A27431"/>
    <w:rsid w:val="00A326BA"/>
    <w:rsid w:val="00A36CC0"/>
    <w:rsid w:val="00A4383D"/>
    <w:rsid w:val="00A511D1"/>
    <w:rsid w:val="00A60921"/>
    <w:rsid w:val="00A671AC"/>
    <w:rsid w:val="00A80F30"/>
    <w:rsid w:val="00A967A9"/>
    <w:rsid w:val="00AA288C"/>
    <w:rsid w:val="00AA4CE3"/>
    <w:rsid w:val="00AA6D4E"/>
    <w:rsid w:val="00AC6F6C"/>
    <w:rsid w:val="00AD03A2"/>
    <w:rsid w:val="00AD0C6D"/>
    <w:rsid w:val="00AD122D"/>
    <w:rsid w:val="00AD293E"/>
    <w:rsid w:val="00B00948"/>
    <w:rsid w:val="00B029CB"/>
    <w:rsid w:val="00B03D1F"/>
    <w:rsid w:val="00B132D6"/>
    <w:rsid w:val="00B231F2"/>
    <w:rsid w:val="00B279FE"/>
    <w:rsid w:val="00B32412"/>
    <w:rsid w:val="00B3730C"/>
    <w:rsid w:val="00B51976"/>
    <w:rsid w:val="00B521DB"/>
    <w:rsid w:val="00B544ED"/>
    <w:rsid w:val="00B5708E"/>
    <w:rsid w:val="00B67156"/>
    <w:rsid w:val="00B7657D"/>
    <w:rsid w:val="00B826D8"/>
    <w:rsid w:val="00B91C75"/>
    <w:rsid w:val="00BA4B11"/>
    <w:rsid w:val="00BA796D"/>
    <w:rsid w:val="00BC2A7D"/>
    <w:rsid w:val="00BD693D"/>
    <w:rsid w:val="00BE18DD"/>
    <w:rsid w:val="00BE21E1"/>
    <w:rsid w:val="00BE6A6F"/>
    <w:rsid w:val="00BF6CB4"/>
    <w:rsid w:val="00C02C08"/>
    <w:rsid w:val="00C12A1F"/>
    <w:rsid w:val="00C244AF"/>
    <w:rsid w:val="00C248A8"/>
    <w:rsid w:val="00C36013"/>
    <w:rsid w:val="00C4466A"/>
    <w:rsid w:val="00C46841"/>
    <w:rsid w:val="00C75064"/>
    <w:rsid w:val="00C77CCC"/>
    <w:rsid w:val="00C81352"/>
    <w:rsid w:val="00C84539"/>
    <w:rsid w:val="00C92339"/>
    <w:rsid w:val="00C9484D"/>
    <w:rsid w:val="00CA1F5D"/>
    <w:rsid w:val="00CA6639"/>
    <w:rsid w:val="00CB1A4D"/>
    <w:rsid w:val="00CC2909"/>
    <w:rsid w:val="00CC2F46"/>
    <w:rsid w:val="00CC7532"/>
    <w:rsid w:val="00CD4A2D"/>
    <w:rsid w:val="00CD71C5"/>
    <w:rsid w:val="00CE6899"/>
    <w:rsid w:val="00CF065F"/>
    <w:rsid w:val="00CF563A"/>
    <w:rsid w:val="00D07C42"/>
    <w:rsid w:val="00D10D9A"/>
    <w:rsid w:val="00D133B5"/>
    <w:rsid w:val="00D20140"/>
    <w:rsid w:val="00D22459"/>
    <w:rsid w:val="00D23BF4"/>
    <w:rsid w:val="00D363BE"/>
    <w:rsid w:val="00D51141"/>
    <w:rsid w:val="00D53E20"/>
    <w:rsid w:val="00D54332"/>
    <w:rsid w:val="00D54C72"/>
    <w:rsid w:val="00D62F7D"/>
    <w:rsid w:val="00D63A54"/>
    <w:rsid w:val="00D8097A"/>
    <w:rsid w:val="00D814D5"/>
    <w:rsid w:val="00D828CB"/>
    <w:rsid w:val="00D869EB"/>
    <w:rsid w:val="00D86CDD"/>
    <w:rsid w:val="00D915F1"/>
    <w:rsid w:val="00D945CD"/>
    <w:rsid w:val="00D94AAA"/>
    <w:rsid w:val="00D96D6A"/>
    <w:rsid w:val="00DA0F8F"/>
    <w:rsid w:val="00DA21E7"/>
    <w:rsid w:val="00DA5297"/>
    <w:rsid w:val="00DB16E5"/>
    <w:rsid w:val="00DB74F4"/>
    <w:rsid w:val="00DD57E9"/>
    <w:rsid w:val="00DE6755"/>
    <w:rsid w:val="00E05393"/>
    <w:rsid w:val="00E10B0F"/>
    <w:rsid w:val="00E146CA"/>
    <w:rsid w:val="00E1556E"/>
    <w:rsid w:val="00E20927"/>
    <w:rsid w:val="00E33FC8"/>
    <w:rsid w:val="00E4703C"/>
    <w:rsid w:val="00E53784"/>
    <w:rsid w:val="00E554A2"/>
    <w:rsid w:val="00E578EC"/>
    <w:rsid w:val="00E62C80"/>
    <w:rsid w:val="00E70555"/>
    <w:rsid w:val="00E76C77"/>
    <w:rsid w:val="00E85F6A"/>
    <w:rsid w:val="00E97A05"/>
    <w:rsid w:val="00EA09F6"/>
    <w:rsid w:val="00EA7F11"/>
    <w:rsid w:val="00ED71C4"/>
    <w:rsid w:val="00EE55B5"/>
    <w:rsid w:val="00EF0A38"/>
    <w:rsid w:val="00F119C5"/>
    <w:rsid w:val="00F21D67"/>
    <w:rsid w:val="00F22754"/>
    <w:rsid w:val="00F24D2D"/>
    <w:rsid w:val="00F32EA1"/>
    <w:rsid w:val="00F37F31"/>
    <w:rsid w:val="00F434AF"/>
    <w:rsid w:val="00F47D32"/>
    <w:rsid w:val="00F505C1"/>
    <w:rsid w:val="00F51247"/>
    <w:rsid w:val="00F54B29"/>
    <w:rsid w:val="00F61A87"/>
    <w:rsid w:val="00F627EE"/>
    <w:rsid w:val="00F6753F"/>
    <w:rsid w:val="00F6768A"/>
    <w:rsid w:val="00F75832"/>
    <w:rsid w:val="00F77BD3"/>
    <w:rsid w:val="00FA1617"/>
    <w:rsid w:val="00FA1F8E"/>
    <w:rsid w:val="00FA47FE"/>
    <w:rsid w:val="00FA4AA0"/>
    <w:rsid w:val="00FB777E"/>
    <w:rsid w:val="00FD6D17"/>
    <w:rsid w:val="00FE02AA"/>
    <w:rsid w:val="00FF2E4F"/>
    <w:rsid w:val="00FF7EDB"/>
    <w:rsid w:val="02A04F32"/>
    <w:rsid w:val="12567CA8"/>
    <w:rsid w:val="15E51728"/>
    <w:rsid w:val="312B0F75"/>
    <w:rsid w:val="41913E76"/>
    <w:rsid w:val="449B0830"/>
    <w:rsid w:val="5BC467A0"/>
    <w:rsid w:val="665D3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239</Words>
  <Characters>1364</Characters>
  <Lines>11</Lines>
  <Paragraphs>3</Paragraphs>
  <TotalTime>27</TotalTime>
  <ScaleCrop>false</ScaleCrop>
  <LinksUpToDate>false</LinksUpToDate>
  <CharactersWithSpaces>1600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2020-11-30T02:24:00Z</dcterms:created>
  <dc:creator>胡郁林</dc:creator>
  <cp:lastModifiedBy>大通州帝国公民（魏巍）</cp:lastModifiedBy>
  <cp:lastPrinted>2020-11-30T01:28:00Z</cp:lastPrinted>
  <dcterms:modified xsi:type="dcterms:W3CDTF">2022-03-23T04:53:45Z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C85B1266DF154A439C4F2E47BCE95EB2</vt:lpwstr>
  </property>
</Properties>
</file>