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ind w:left="-199" w:leftChars="-95" w:right="-313" w:rightChars="-149" w:firstLine="198" w:firstLineChars="45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附着式升降脚手架专业单位信息添加申请表</w:t>
      </w:r>
      <w:bookmarkEnd w:id="0"/>
    </w:p>
    <w:tbl>
      <w:tblPr>
        <w:tblStyle w:val="3"/>
        <w:tblW w:w="10296" w:type="dxa"/>
        <w:tblInd w:w="-7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941"/>
        <w:gridCol w:w="1673"/>
        <w:gridCol w:w="264"/>
        <w:gridCol w:w="122"/>
        <w:gridCol w:w="1255"/>
        <w:gridCol w:w="436"/>
        <w:gridCol w:w="1355"/>
        <w:gridCol w:w="364"/>
        <w:gridCol w:w="504"/>
        <w:gridCol w:w="1159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8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附着式升降脚手架专业单位名称</w:t>
            </w:r>
          </w:p>
        </w:tc>
        <w:tc>
          <w:tcPr>
            <w:tcW w:w="6478" w:type="dxa"/>
            <w:gridSpan w:val="7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818" w:type="dxa"/>
            <w:gridSpan w:val="5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企业注册地址</w:t>
            </w:r>
          </w:p>
        </w:tc>
        <w:tc>
          <w:tcPr>
            <w:tcW w:w="6478" w:type="dxa"/>
            <w:gridSpan w:val="7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18" w:type="dxa"/>
            <w:gridSpan w:val="5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资质证书编号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资质等级</w:t>
            </w:r>
          </w:p>
        </w:tc>
        <w:tc>
          <w:tcPr>
            <w:tcW w:w="3068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818" w:type="dxa"/>
            <w:gridSpan w:val="5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安全生产许可证编号</w:t>
            </w:r>
          </w:p>
        </w:tc>
        <w:tc>
          <w:tcPr>
            <w:tcW w:w="6478" w:type="dxa"/>
            <w:gridSpan w:val="7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818" w:type="dxa"/>
            <w:gridSpan w:val="5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安全生产许可证有效期</w:t>
            </w:r>
          </w:p>
        </w:tc>
        <w:tc>
          <w:tcPr>
            <w:tcW w:w="6478" w:type="dxa"/>
            <w:gridSpan w:val="7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年   月  日至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818" w:type="dxa"/>
            <w:gridSpan w:val="5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3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联系方式（手机）</w:t>
            </w:r>
          </w:p>
        </w:tc>
        <w:tc>
          <w:tcPr>
            <w:tcW w:w="2564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818" w:type="dxa"/>
            <w:gridSpan w:val="5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企业负责人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3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联系方式（手机）</w:t>
            </w:r>
          </w:p>
        </w:tc>
        <w:tc>
          <w:tcPr>
            <w:tcW w:w="2564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818" w:type="dxa"/>
            <w:gridSpan w:val="5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技术负责人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3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联系方式（手机）</w:t>
            </w:r>
          </w:p>
        </w:tc>
        <w:tc>
          <w:tcPr>
            <w:tcW w:w="2564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296" w:type="dxa"/>
            <w:gridSpan w:val="1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申请添加建筑架子工信息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3818" w:type="dxa"/>
            <w:gridSpan w:val="5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岗位工种</w:t>
            </w:r>
          </w:p>
        </w:tc>
        <w:tc>
          <w:tcPr>
            <w:tcW w:w="140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96" w:type="dxa"/>
            <w:gridSpan w:val="1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申请添加产品信息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432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432" w:type="dxa"/>
            <w:gridSpan w:val="5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3432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检验报告编号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432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32" w:type="dxa"/>
            <w:gridSpan w:val="5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32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432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32" w:type="dxa"/>
            <w:gridSpan w:val="5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32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0296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我承诺，此次业务办理中我公司提交的所有材料，我单位已自行认真核验，均为真实有效证件，如有违法行为，自愿承担法律责任。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附着式升降脚手架专业单位企业法定代表人签字：                   （企业公章）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0296" w:type="dxa"/>
            <w:gridSpan w:val="12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ind w:firstLine="7228" w:firstLineChars="30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协会经办人签字：</w:t>
            </w:r>
          </w:p>
          <w:p>
            <w:pPr>
              <w:widowControl w:val="0"/>
              <w:numPr>
                <w:ilvl w:val="0"/>
                <w:numId w:val="0"/>
              </w:numPr>
              <w:ind w:firstLine="6987" w:firstLineChars="290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0296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协会秘书长签字：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北京市建筑机械行业协会（公章）</w:t>
            </w:r>
          </w:p>
          <w:p>
            <w:pPr>
              <w:widowControl w:val="0"/>
              <w:numPr>
                <w:ilvl w:val="0"/>
                <w:numId w:val="0"/>
              </w:numPr>
              <w:ind w:firstLine="6987" w:firstLineChars="29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ZTcyNmRlYjhlNDRhNTA4YzQzODE5ODBlNjZjNDQifQ=="/>
  </w:docVars>
  <w:rsids>
    <w:rsidRoot w:val="00000000"/>
    <w:rsid w:val="5364229E"/>
    <w:rsid w:val="60400D4B"/>
    <w:rsid w:val="7609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1674</Words>
  <Characters>1728</Characters>
  <Lines>0</Lines>
  <Paragraphs>0</Paragraphs>
  <TotalTime>1</TotalTime>
  <ScaleCrop>false</ScaleCrop>
  <LinksUpToDate>false</LinksUpToDate>
  <CharactersWithSpaces>1975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2022-04-24T08:29:00Z</dcterms:created>
  <dc:creator>HP</dc:creator>
  <cp:lastModifiedBy>大通州帝国公民（魏巍）</cp:lastModifiedBy>
  <dcterms:modified xsi:type="dcterms:W3CDTF">2022-04-27T06:13:11Z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eyJoZGlkIjoiOGJmZTcyNmRlYjhlNDRhNTA4YzQzODE5ODBlNjZjNDQifQ==</vt:lpwstr>
  </property>
  <property fmtid="{D5CDD505-2E9C-101B-9397-08002B2CF9AE}" pid="4" name="ICV">
    <vt:lpwstr>F43E8B0FAD3844149C47383A5B965440</vt:lpwstr>
  </property>
</Properties>
</file>